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AF17" w14:textId="7E01D249" w:rsidR="00E35E95" w:rsidRDefault="00E35E95" w:rsidP="00E35E95">
      <w:pPr>
        <w:jc w:val="right"/>
      </w:pPr>
      <w:r>
        <w:rPr>
          <w:rFonts w:hint="eastAsia"/>
        </w:rPr>
        <w:t>年</w:t>
      </w:r>
      <w:r w:rsidR="00C222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2229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A62C3C6" w14:textId="77777777" w:rsidR="00E35E95" w:rsidRDefault="00E35E95" w:rsidP="00E35E95">
      <w:pPr>
        <w:jc w:val="right"/>
      </w:pPr>
    </w:p>
    <w:p w14:paraId="09FD422C" w14:textId="77777777" w:rsidR="00E35E95" w:rsidRDefault="00E35E95" w:rsidP="00E35E95">
      <w:pPr>
        <w:jc w:val="right"/>
      </w:pPr>
    </w:p>
    <w:p w14:paraId="53E05126" w14:textId="77777777" w:rsidR="00E35E95" w:rsidRPr="00E35E95" w:rsidRDefault="00E35E95" w:rsidP="00E35E95">
      <w:pPr>
        <w:jc w:val="left"/>
        <w:rPr>
          <w:sz w:val="24"/>
        </w:rPr>
      </w:pPr>
      <w:r w:rsidRPr="00E35E95">
        <w:rPr>
          <w:rFonts w:hint="eastAsia"/>
          <w:sz w:val="24"/>
        </w:rPr>
        <w:t>社会福祉法人北海道リハビリー</w:t>
      </w:r>
    </w:p>
    <w:p w14:paraId="5F95FD5D" w14:textId="1908FCE7" w:rsidR="00E35E95" w:rsidRDefault="00E35E95" w:rsidP="00E35E95">
      <w:pPr>
        <w:jc w:val="left"/>
        <w:rPr>
          <w:sz w:val="24"/>
        </w:rPr>
      </w:pPr>
      <w:r w:rsidRPr="00E35E95">
        <w:rPr>
          <w:rFonts w:hint="eastAsia"/>
          <w:sz w:val="24"/>
        </w:rPr>
        <w:t>理　事　長　石　崎　　岳　様</w:t>
      </w:r>
    </w:p>
    <w:p w14:paraId="1825BB78" w14:textId="77777777" w:rsidR="00E35E95" w:rsidRDefault="00E35E95" w:rsidP="00E35E95">
      <w:pPr>
        <w:jc w:val="left"/>
        <w:rPr>
          <w:sz w:val="24"/>
        </w:rPr>
      </w:pPr>
    </w:p>
    <w:p w14:paraId="7A95A688" w14:textId="77777777" w:rsidR="00E35E95" w:rsidRDefault="00E35E95" w:rsidP="00E35E95">
      <w:pPr>
        <w:jc w:val="left"/>
        <w:rPr>
          <w:sz w:val="24"/>
        </w:rPr>
      </w:pPr>
    </w:p>
    <w:p w14:paraId="5A22BB99" w14:textId="77777777" w:rsidR="00E35E95" w:rsidRPr="00E35E95" w:rsidRDefault="00E35E95" w:rsidP="00E35E95">
      <w:pPr>
        <w:wordWrap w:val="0"/>
        <w:jc w:val="right"/>
      </w:pPr>
      <w:r w:rsidRPr="00E35E95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</w:t>
      </w:r>
    </w:p>
    <w:p w14:paraId="0183B0BB" w14:textId="77777777" w:rsidR="00E35E95" w:rsidRDefault="00E35E95" w:rsidP="00E35E95">
      <w:pPr>
        <w:wordWrap w:val="0"/>
        <w:jc w:val="right"/>
      </w:pPr>
      <w:r w:rsidRPr="00E35E95">
        <w:rPr>
          <w:rFonts w:hint="eastAsia"/>
        </w:rPr>
        <w:t>会社名</w:t>
      </w:r>
      <w:r>
        <w:rPr>
          <w:rFonts w:hint="eastAsia"/>
        </w:rPr>
        <w:t xml:space="preserve">　　　　　　　　　　　　　　　</w:t>
      </w:r>
    </w:p>
    <w:p w14:paraId="341FA8BC" w14:textId="77777777" w:rsidR="00E35E95" w:rsidRDefault="00E35E95" w:rsidP="00E35E95">
      <w:pPr>
        <w:wordWrap w:val="0"/>
        <w:jc w:val="right"/>
      </w:pPr>
      <w:r>
        <w:rPr>
          <w:rFonts w:hint="eastAsia"/>
        </w:rPr>
        <w:t>代表者　　　　　　　　　　　　　　㊞</w:t>
      </w:r>
    </w:p>
    <w:p w14:paraId="3D9913FB" w14:textId="77777777" w:rsidR="00E35E95" w:rsidRDefault="00E35E95" w:rsidP="00E35E95">
      <w:pPr>
        <w:jc w:val="right"/>
      </w:pPr>
    </w:p>
    <w:p w14:paraId="34A067CD" w14:textId="77777777" w:rsidR="00E35E95" w:rsidRDefault="00E35E95" w:rsidP="00E35E95">
      <w:pPr>
        <w:jc w:val="right"/>
      </w:pPr>
    </w:p>
    <w:p w14:paraId="08BAFCF1" w14:textId="77777777" w:rsidR="00E35E95" w:rsidRDefault="00E35E95" w:rsidP="00E35E95">
      <w:pPr>
        <w:jc w:val="center"/>
        <w:rPr>
          <w:sz w:val="32"/>
        </w:rPr>
      </w:pPr>
      <w:r w:rsidRPr="00E35E95">
        <w:rPr>
          <w:rFonts w:hint="eastAsia"/>
          <w:sz w:val="32"/>
        </w:rPr>
        <w:t>証　明　書</w:t>
      </w:r>
    </w:p>
    <w:p w14:paraId="08865862" w14:textId="77777777" w:rsidR="00E35E95" w:rsidRDefault="00E35E95" w:rsidP="00AE6D4A">
      <w:pPr>
        <w:jc w:val="center"/>
        <w:rPr>
          <w:sz w:val="32"/>
        </w:rPr>
      </w:pPr>
    </w:p>
    <w:p w14:paraId="35334ACF" w14:textId="0529463C" w:rsidR="00315858" w:rsidRPr="00D642C5" w:rsidRDefault="00315858" w:rsidP="00315858">
      <w:pPr>
        <w:spacing w:line="276" w:lineRule="auto"/>
        <w:ind w:firstLineChars="100" w:firstLine="220"/>
        <w:jc w:val="left"/>
        <w:rPr>
          <w:sz w:val="22"/>
        </w:rPr>
      </w:pPr>
      <w:r w:rsidRPr="5196EC67">
        <w:rPr>
          <w:sz w:val="22"/>
        </w:rPr>
        <w:t>社会福祉法人北海道リハビリー「</w:t>
      </w:r>
      <w:r w:rsidRPr="1EA40A3E">
        <w:rPr>
          <w:rFonts w:ascii="ＭＳ 明朝" w:hAnsi="ＭＳ 明朝"/>
        </w:rPr>
        <w:t>リハビリー・クリーナース、リハビリー・おおぞらにおける</w:t>
      </w:r>
      <w:r w:rsidR="00F45526" w:rsidRPr="00F45526">
        <w:rPr>
          <w:rFonts w:ascii="ＭＳ 明朝" w:hAnsi="ＭＳ 明朝" w:hint="eastAsia"/>
        </w:rPr>
        <w:t>連続洗濯機・連続洗濯機用油圧脱水機の導入（省エネ設備等導入促進事業）</w:t>
      </w:r>
      <w:r w:rsidRPr="5196EC67">
        <w:rPr>
          <w:sz w:val="22"/>
        </w:rPr>
        <w:t>」に伴い、</w:t>
      </w:r>
      <w:r>
        <w:rPr>
          <w:rFonts w:hint="eastAsia"/>
          <w:sz w:val="22"/>
        </w:rPr>
        <w:t>総合評価落札方式に</w:t>
      </w:r>
      <w:r w:rsidRPr="5196EC67">
        <w:rPr>
          <w:sz w:val="22"/>
        </w:rPr>
        <w:t>係る</w:t>
      </w:r>
      <w:r>
        <w:rPr>
          <w:rFonts w:hint="eastAsia"/>
          <w:sz w:val="22"/>
        </w:rPr>
        <w:t>公告</w:t>
      </w:r>
      <w:r w:rsidRPr="5196EC67">
        <w:rPr>
          <w:sz w:val="22"/>
        </w:rPr>
        <w:t>にある参加資格を遵守することを証明いたします。</w:t>
      </w:r>
    </w:p>
    <w:p w14:paraId="0BC9CA2F" w14:textId="77777777" w:rsidR="00315858" w:rsidRPr="00D642C5" w:rsidRDefault="00315858" w:rsidP="00315858">
      <w:pPr>
        <w:spacing w:line="276" w:lineRule="auto"/>
        <w:ind w:firstLineChars="100" w:firstLine="220"/>
        <w:jc w:val="left"/>
        <w:rPr>
          <w:sz w:val="22"/>
          <w:szCs w:val="21"/>
        </w:rPr>
      </w:pPr>
      <w:r w:rsidRPr="00D642C5">
        <w:rPr>
          <w:rFonts w:hint="eastAsia"/>
          <w:sz w:val="22"/>
          <w:szCs w:val="21"/>
        </w:rPr>
        <w:t>また、役員及び管理職員等が「暴力団員による不当な行為の防止等に関する法律」に基づく暴力団員でないこと、並びに</w:t>
      </w:r>
      <w:r w:rsidRPr="00D642C5">
        <w:rPr>
          <w:rFonts w:hint="eastAsia"/>
          <w:sz w:val="22"/>
          <w:szCs w:val="21"/>
        </w:rPr>
        <w:t xml:space="preserve"> </w:t>
      </w:r>
      <w:r w:rsidRPr="00D642C5">
        <w:rPr>
          <w:rFonts w:hint="eastAsia"/>
          <w:sz w:val="22"/>
          <w:szCs w:val="21"/>
        </w:rPr>
        <w:t>暴力団員が事実上経営に関与していないことを証明します。</w:t>
      </w:r>
    </w:p>
    <w:p w14:paraId="2DC4182B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56DFE989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670F0449" w14:textId="77777777" w:rsidR="00527509" w:rsidRDefault="00527509" w:rsidP="00E35E95">
      <w:pPr>
        <w:ind w:firstLineChars="100" w:firstLine="240"/>
        <w:jc w:val="left"/>
        <w:rPr>
          <w:sz w:val="24"/>
        </w:rPr>
      </w:pPr>
    </w:p>
    <w:p w14:paraId="4624445A" w14:textId="77777777" w:rsidR="002A5372" w:rsidRDefault="00527509" w:rsidP="00527509">
      <w:pPr>
        <w:ind w:firstLineChars="100" w:firstLine="210"/>
        <w:jc w:val="right"/>
      </w:pPr>
      <w:r w:rsidRPr="00527509">
        <w:rPr>
          <w:rFonts w:hint="eastAsia"/>
        </w:rPr>
        <w:t>以　上</w:t>
      </w:r>
    </w:p>
    <w:p w14:paraId="785F16BF" w14:textId="77777777" w:rsidR="002A5372" w:rsidRPr="002A5372" w:rsidRDefault="002A5372" w:rsidP="002A5372"/>
    <w:p w14:paraId="72F8865C" w14:textId="77777777" w:rsidR="002A5372" w:rsidRPr="002A5372" w:rsidRDefault="002A5372" w:rsidP="002A5372"/>
    <w:p w14:paraId="434763B2" w14:textId="77777777" w:rsidR="002A5372" w:rsidRPr="002A5372" w:rsidRDefault="002A5372" w:rsidP="002A5372"/>
    <w:p w14:paraId="24C86946" w14:textId="77777777" w:rsidR="002A5372" w:rsidRPr="002A5372" w:rsidRDefault="002A5372" w:rsidP="002A5372"/>
    <w:p w14:paraId="377B7274" w14:textId="77777777" w:rsidR="002A5372" w:rsidRPr="002A5372" w:rsidRDefault="002A5372" w:rsidP="002A5372"/>
    <w:p w14:paraId="15E2A5AF" w14:textId="77777777" w:rsidR="002A5372" w:rsidRPr="002A5372" w:rsidRDefault="002A5372" w:rsidP="002A5372"/>
    <w:p w14:paraId="32FAE060" w14:textId="77777777" w:rsidR="002A5372" w:rsidRDefault="002A5372" w:rsidP="002A5372"/>
    <w:p w14:paraId="5D7E8662" w14:textId="77777777" w:rsidR="00527509" w:rsidRPr="002A5372" w:rsidRDefault="002A5372" w:rsidP="002A5372">
      <w:pPr>
        <w:rPr>
          <w:sz w:val="16"/>
        </w:rPr>
      </w:pPr>
      <w:r w:rsidRPr="002A5372">
        <w:rPr>
          <w:rFonts w:hint="eastAsia"/>
          <w:sz w:val="16"/>
        </w:rPr>
        <w:t>※「㊞」は法人にあたっては代表取締役の印、個人にあっては代表者の印を押すこと。</w:t>
      </w:r>
    </w:p>
    <w:sectPr w:rsidR="00527509" w:rsidRPr="002A5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005D" w14:textId="77777777" w:rsidR="007842B4" w:rsidRDefault="007842B4" w:rsidP="002169EB">
      <w:r>
        <w:separator/>
      </w:r>
    </w:p>
  </w:endnote>
  <w:endnote w:type="continuationSeparator" w:id="0">
    <w:p w14:paraId="000C8D8D" w14:textId="77777777" w:rsidR="007842B4" w:rsidRDefault="007842B4" w:rsidP="002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DCD6" w14:textId="77777777" w:rsidR="007842B4" w:rsidRDefault="007842B4" w:rsidP="002169EB">
      <w:r>
        <w:separator/>
      </w:r>
    </w:p>
  </w:footnote>
  <w:footnote w:type="continuationSeparator" w:id="0">
    <w:p w14:paraId="15B0D0D7" w14:textId="77777777" w:rsidR="007842B4" w:rsidRDefault="007842B4" w:rsidP="0021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95"/>
    <w:rsid w:val="00010AAF"/>
    <w:rsid w:val="00053789"/>
    <w:rsid w:val="000700EB"/>
    <w:rsid w:val="001C0744"/>
    <w:rsid w:val="001E64F9"/>
    <w:rsid w:val="002169EB"/>
    <w:rsid w:val="002A5372"/>
    <w:rsid w:val="00315858"/>
    <w:rsid w:val="00357EDB"/>
    <w:rsid w:val="00405AA5"/>
    <w:rsid w:val="004147AB"/>
    <w:rsid w:val="00455EDA"/>
    <w:rsid w:val="004A7C49"/>
    <w:rsid w:val="004C1F92"/>
    <w:rsid w:val="00527509"/>
    <w:rsid w:val="00546E8D"/>
    <w:rsid w:val="005472FD"/>
    <w:rsid w:val="005F121D"/>
    <w:rsid w:val="00610143"/>
    <w:rsid w:val="00631F49"/>
    <w:rsid w:val="0063428E"/>
    <w:rsid w:val="00676041"/>
    <w:rsid w:val="006928B2"/>
    <w:rsid w:val="00761B78"/>
    <w:rsid w:val="007842B4"/>
    <w:rsid w:val="00850827"/>
    <w:rsid w:val="00913CF6"/>
    <w:rsid w:val="009606A4"/>
    <w:rsid w:val="00A47DC7"/>
    <w:rsid w:val="00AE6D4A"/>
    <w:rsid w:val="00B107F4"/>
    <w:rsid w:val="00C22293"/>
    <w:rsid w:val="00CC0362"/>
    <w:rsid w:val="00D10DD8"/>
    <w:rsid w:val="00D642C5"/>
    <w:rsid w:val="00DD664E"/>
    <w:rsid w:val="00E34EB5"/>
    <w:rsid w:val="00E35E95"/>
    <w:rsid w:val="00EA42AE"/>
    <w:rsid w:val="00EC270A"/>
    <w:rsid w:val="00F04954"/>
    <w:rsid w:val="00F45526"/>
    <w:rsid w:val="00FA5E9F"/>
    <w:rsid w:val="00FF1F8D"/>
    <w:rsid w:val="00FF441F"/>
    <w:rsid w:val="1EA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53669"/>
  <w15:chartTrackingRefBased/>
  <w15:docId w15:val="{83D61F18-F0FC-44C9-9820-7018C0F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5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9EB"/>
  </w:style>
  <w:style w:type="paragraph" w:styleId="a7">
    <w:name w:val="footer"/>
    <w:basedOn w:val="a"/>
    <w:link w:val="a8"/>
    <w:unhideWhenUsed/>
    <w:rsid w:val="00216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 岩</cp:lastModifiedBy>
  <cp:revision>6</cp:revision>
  <cp:lastPrinted>2025-05-02T04:48:00Z</cp:lastPrinted>
  <dcterms:created xsi:type="dcterms:W3CDTF">2025-05-02T04:16:00Z</dcterms:created>
  <dcterms:modified xsi:type="dcterms:W3CDTF">2025-05-02T06:15:00Z</dcterms:modified>
</cp:coreProperties>
</file>